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18" w:rsidRPr="007F1318" w:rsidRDefault="007F1318" w:rsidP="007F13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F1318" w:rsidRPr="007F1318" w:rsidRDefault="007F1318" w:rsidP="007F13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-433070</wp:posOffset>
            </wp:positionV>
            <wp:extent cx="492760" cy="620395"/>
            <wp:effectExtent l="0" t="0" r="2540" b="8255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1318" w:rsidRPr="007F1318" w:rsidRDefault="007F1318" w:rsidP="007F1318">
      <w:pPr>
        <w:shd w:val="clear" w:color="auto" w:fill="FFFFFF"/>
        <w:spacing w:after="0" w:line="240" w:lineRule="auto"/>
        <w:ind w:firstLine="394"/>
        <w:jc w:val="center"/>
        <w:rPr>
          <w:rFonts w:ascii="Times New Roman" w:eastAsia="Times New Roman" w:hAnsi="Times New Roman"/>
          <w:b/>
          <w:color w:val="000000"/>
          <w:spacing w:val="-11"/>
          <w:w w:val="101"/>
          <w:sz w:val="28"/>
          <w:szCs w:val="28"/>
          <w:lang w:eastAsia="ru-RU"/>
        </w:rPr>
      </w:pPr>
      <w:r w:rsidRPr="007F1318">
        <w:rPr>
          <w:rFonts w:ascii="Times New Roman" w:eastAsia="Times New Roman" w:hAnsi="Times New Roman"/>
          <w:b/>
          <w:color w:val="000000"/>
          <w:spacing w:val="-11"/>
          <w:w w:val="101"/>
          <w:sz w:val="28"/>
          <w:szCs w:val="28"/>
          <w:lang w:eastAsia="ru-RU"/>
        </w:rPr>
        <w:t>СОВЕТ МУНИЦИПАЛЬНОГО ОБРАЗОВАНИЯ</w:t>
      </w:r>
    </w:p>
    <w:p w:rsidR="007F1318" w:rsidRPr="007F1318" w:rsidRDefault="007F1318" w:rsidP="007F1318">
      <w:pPr>
        <w:shd w:val="clear" w:color="auto" w:fill="FFFFFF"/>
        <w:spacing w:after="0" w:line="240" w:lineRule="auto"/>
        <w:ind w:firstLine="394"/>
        <w:jc w:val="center"/>
        <w:rPr>
          <w:rFonts w:ascii="Times New Roman" w:eastAsia="Times New Roman" w:hAnsi="Times New Roman"/>
          <w:b/>
          <w:color w:val="000000"/>
          <w:spacing w:val="-11"/>
          <w:w w:val="101"/>
          <w:sz w:val="28"/>
          <w:szCs w:val="28"/>
          <w:lang w:eastAsia="ru-RU"/>
        </w:rPr>
      </w:pPr>
      <w:r w:rsidRPr="007F1318">
        <w:rPr>
          <w:rFonts w:ascii="Times New Roman" w:eastAsia="Times New Roman" w:hAnsi="Times New Roman"/>
          <w:b/>
          <w:color w:val="000000"/>
          <w:spacing w:val="-11"/>
          <w:w w:val="101"/>
          <w:sz w:val="28"/>
          <w:szCs w:val="28"/>
          <w:lang w:eastAsia="ru-RU"/>
        </w:rPr>
        <w:t xml:space="preserve">ТЕМРЮКСКИЙ МУНИЦИПАЛЬНЫЙ РАЙОН </w:t>
      </w:r>
    </w:p>
    <w:p w:rsidR="007F1318" w:rsidRPr="007F1318" w:rsidRDefault="007F1318" w:rsidP="007F1318">
      <w:pPr>
        <w:shd w:val="clear" w:color="auto" w:fill="FFFFFF"/>
        <w:spacing w:after="0" w:line="240" w:lineRule="auto"/>
        <w:ind w:firstLine="39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1318">
        <w:rPr>
          <w:rFonts w:ascii="Times New Roman" w:eastAsia="Times New Roman" w:hAnsi="Times New Roman"/>
          <w:b/>
          <w:color w:val="000000"/>
          <w:spacing w:val="-11"/>
          <w:w w:val="101"/>
          <w:sz w:val="28"/>
          <w:szCs w:val="28"/>
          <w:lang w:eastAsia="ru-RU"/>
        </w:rPr>
        <w:t>КРАСНОДАРСКОГО КРАЯ</w:t>
      </w:r>
    </w:p>
    <w:p w:rsidR="007F1318" w:rsidRPr="007F1318" w:rsidRDefault="007F1318" w:rsidP="007F1318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7F1318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РЕШЕНИЕ № ___</w:t>
      </w:r>
    </w:p>
    <w:p w:rsidR="007F1318" w:rsidRPr="007F1318" w:rsidRDefault="007F1318" w:rsidP="007F1318">
      <w:pPr>
        <w:tabs>
          <w:tab w:val="num" w:pos="567"/>
          <w:tab w:val="left" w:pos="3830"/>
        </w:tabs>
        <w:spacing w:after="0" w:line="36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13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_______ сессия         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</w:t>
      </w:r>
      <w:r w:rsidRPr="007F13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созыва                                                                          </w:t>
      </w:r>
    </w:p>
    <w:p w:rsidR="007F1318" w:rsidRPr="007F1318" w:rsidRDefault="007F1318" w:rsidP="007F1318">
      <w:pPr>
        <w:tabs>
          <w:tab w:val="num" w:pos="567"/>
          <w:tab w:val="left" w:pos="3830"/>
        </w:tabs>
        <w:spacing w:after="0" w:line="36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13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«__» _________ 2026 года                                                                      </w:t>
      </w:r>
      <w:r w:rsidRPr="007F1318">
        <w:rPr>
          <w:rFonts w:ascii="Times New Roman" w:eastAsia="Times New Roman" w:hAnsi="Times New Roman"/>
          <w:sz w:val="28"/>
          <w:szCs w:val="28"/>
          <w:lang w:eastAsia="ru-RU"/>
        </w:rPr>
        <w:t>г. Темрюк</w:t>
      </w:r>
    </w:p>
    <w:p w:rsidR="00C20BB7" w:rsidRPr="00716490" w:rsidRDefault="00C20BB7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541D4F">
        <w:rPr>
          <w:rFonts w:ascii="Times New Roman" w:hAnsi="Times New Roman"/>
          <w:b/>
          <w:sz w:val="28"/>
          <w:szCs w:val="28"/>
        </w:rPr>
        <w:t>Об у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тверждении </w:t>
      </w:r>
      <w:r w:rsidR="004458E1">
        <w:rPr>
          <w:rFonts w:ascii="Times New Roman" w:hAnsi="Times New Roman"/>
          <w:b/>
          <w:sz w:val="28"/>
          <w:szCs w:val="28"/>
        </w:rPr>
        <w:t xml:space="preserve">Порядка </w:t>
      </w:r>
      <w:r w:rsidR="005A1F79">
        <w:rPr>
          <w:rFonts w:ascii="Times New Roman" w:hAnsi="Times New Roman"/>
          <w:b/>
          <w:bCs/>
          <w:sz w:val="28"/>
          <w:szCs w:val="28"/>
        </w:rPr>
        <w:t xml:space="preserve">увековечения </w:t>
      </w:r>
      <w:r w:rsidR="005A1F79" w:rsidRPr="007909FA">
        <w:rPr>
          <w:rFonts w:ascii="Times New Roman" w:hAnsi="Times New Roman"/>
          <w:b/>
          <w:bCs/>
          <w:sz w:val="28"/>
          <w:szCs w:val="28"/>
        </w:rPr>
        <w:t>памяти погибших</w:t>
      </w:r>
      <w:r w:rsidR="00CE575F">
        <w:rPr>
          <w:rFonts w:ascii="Times New Roman" w:hAnsi="Times New Roman"/>
          <w:b/>
          <w:bCs/>
          <w:sz w:val="28"/>
          <w:szCs w:val="28"/>
        </w:rPr>
        <w:t xml:space="preserve"> (умерших)</w:t>
      </w:r>
      <w:r w:rsidR="005A1F79" w:rsidRPr="007909FA">
        <w:rPr>
          <w:rFonts w:ascii="Times New Roman" w:hAnsi="Times New Roman"/>
          <w:b/>
          <w:bCs/>
          <w:sz w:val="28"/>
          <w:szCs w:val="28"/>
        </w:rPr>
        <w:t xml:space="preserve"> при защите</w:t>
      </w:r>
      <w:r w:rsidR="005A1F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A1F79" w:rsidRPr="007909FA">
        <w:rPr>
          <w:rFonts w:ascii="Times New Roman" w:hAnsi="Times New Roman"/>
          <w:b/>
          <w:bCs/>
          <w:sz w:val="28"/>
          <w:szCs w:val="28"/>
        </w:rPr>
        <w:t>Отечества в форме установки мемориальных досок, бюстов, памятных знаков на фасадах зданий, строений и сооружений</w:t>
      </w:r>
      <w:r w:rsidR="005A1F79">
        <w:rPr>
          <w:rFonts w:ascii="Times New Roman" w:hAnsi="Times New Roman"/>
          <w:b/>
          <w:bCs/>
          <w:sz w:val="28"/>
          <w:szCs w:val="28"/>
        </w:rPr>
        <w:t>, находящихся в муниципальной</w:t>
      </w:r>
      <w:r w:rsidR="0035155A">
        <w:rPr>
          <w:rFonts w:ascii="Times New Roman" w:hAnsi="Times New Roman"/>
          <w:b/>
          <w:bCs/>
          <w:sz w:val="28"/>
          <w:szCs w:val="28"/>
        </w:rPr>
        <w:t xml:space="preserve"> и частной</w:t>
      </w:r>
      <w:r w:rsidR="005A1F79">
        <w:rPr>
          <w:rFonts w:ascii="Times New Roman" w:hAnsi="Times New Roman"/>
          <w:b/>
          <w:bCs/>
          <w:sz w:val="28"/>
          <w:szCs w:val="28"/>
        </w:rPr>
        <w:t xml:space="preserve"> собственности, на территории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 </w:t>
      </w:r>
      <w:r w:rsidR="00541D4F">
        <w:rPr>
          <w:rFonts w:ascii="Times New Roman" w:hAnsi="Times New Roman"/>
          <w:b/>
          <w:sz w:val="28"/>
          <w:szCs w:val="28"/>
        </w:rPr>
        <w:t>муниципально</w:t>
      </w:r>
      <w:r w:rsidR="005A1F79">
        <w:rPr>
          <w:rFonts w:ascii="Times New Roman" w:hAnsi="Times New Roman"/>
          <w:b/>
          <w:sz w:val="28"/>
          <w:szCs w:val="28"/>
        </w:rPr>
        <w:t>го</w:t>
      </w:r>
      <w:r w:rsidR="00541D4F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5A1F79">
        <w:rPr>
          <w:rFonts w:ascii="Times New Roman" w:hAnsi="Times New Roman"/>
          <w:b/>
          <w:sz w:val="28"/>
          <w:szCs w:val="28"/>
        </w:rPr>
        <w:t>я</w:t>
      </w:r>
      <w:r w:rsidR="00541D4F">
        <w:rPr>
          <w:rFonts w:ascii="Times New Roman" w:hAnsi="Times New Roman"/>
          <w:b/>
          <w:sz w:val="28"/>
          <w:szCs w:val="28"/>
        </w:rPr>
        <w:t xml:space="preserve"> </w:t>
      </w:r>
      <w:r w:rsidR="00A8494E">
        <w:rPr>
          <w:rFonts w:ascii="Times New Roman" w:hAnsi="Times New Roman"/>
          <w:b/>
          <w:sz w:val="28"/>
          <w:szCs w:val="28"/>
        </w:rPr>
        <w:t>Темрюкский муниципальный район Краснодарского края</w:t>
      </w:r>
    </w:p>
    <w:p w:rsidR="00C20BB7" w:rsidRPr="00716490" w:rsidRDefault="00C20BB7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6490">
        <w:rPr>
          <w:rFonts w:ascii="Times New Roman" w:hAnsi="Times New Roman"/>
          <w:sz w:val="28"/>
          <w:szCs w:val="28"/>
        </w:rPr>
        <w:tab/>
      </w:r>
    </w:p>
    <w:p w:rsidR="00C20BB7" w:rsidRPr="00716490" w:rsidRDefault="004468CC" w:rsidP="00B05D1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20 марта 2025 г</w:t>
      </w:r>
      <w:r w:rsidR="00381A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№ 33-ФЗ </w:t>
      </w:r>
      <w:r w:rsidR="00381AB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единой системе публичной власти», 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Законом Краснодарского края от 11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2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019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CE57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649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№ 4144-К3</w:t>
      </w:r>
      <w:r w:rsidR="002014F8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5A4D" w:rsidRPr="00716490">
        <w:rPr>
          <w:rFonts w:ascii="Times New Roman" w:eastAsia="Times New Roman" w:hAnsi="Times New Roman"/>
          <w:sz w:val="28"/>
          <w:szCs w:val="28"/>
          <w:lang w:eastAsia="ru-RU"/>
        </w:rPr>
        <w:t>«О некоторых вопросах увековечения в Краснодарском крае памяти погибших при защите Отечества»</w:t>
      </w:r>
      <w:r w:rsidR="00F5296D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определения порядка принятия решений об </w:t>
      </w:r>
      <w:r w:rsidR="00F41E6E" w:rsidRPr="00716490">
        <w:rPr>
          <w:rFonts w:ascii="Times New Roman" w:eastAsia="Times New Roman" w:hAnsi="Times New Roman"/>
          <w:sz w:val="28"/>
          <w:szCs w:val="28"/>
          <w:lang w:eastAsia="ru-RU"/>
        </w:rPr>
        <w:t>увековечении памяти погибших</w:t>
      </w:r>
      <w:r w:rsidR="00F5296D">
        <w:rPr>
          <w:rFonts w:ascii="Times New Roman" w:eastAsia="Times New Roman" w:hAnsi="Times New Roman"/>
          <w:sz w:val="28"/>
          <w:szCs w:val="28"/>
          <w:lang w:eastAsia="ru-RU"/>
        </w:rPr>
        <w:t xml:space="preserve"> (умерших)</w:t>
      </w:r>
      <w:r w:rsidR="00F41E6E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защите Отечества в виде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мемориальных</w:t>
      </w:r>
      <w:proofErr w:type="gramEnd"/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досок</w:t>
      </w:r>
      <w:r w:rsidR="006F3E93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, бюстов, 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>памятных знаков на территории муниципал</w:t>
      </w:r>
      <w:r w:rsidR="00A8494E">
        <w:rPr>
          <w:rFonts w:ascii="Times New Roman" w:eastAsia="Times New Roman" w:hAnsi="Times New Roman"/>
          <w:sz w:val="28"/>
          <w:szCs w:val="28"/>
          <w:lang w:eastAsia="ru-RU"/>
        </w:rPr>
        <w:t>ьного образования Темрюкский муниципальный район Краснодарского края</w:t>
      </w:r>
      <w:r w:rsidR="00AA21B1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41D4F" w:rsidRPr="00716490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</w:t>
      </w:r>
      <w:r w:rsidR="009811D5" w:rsidRPr="009811D5"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="00541D4F" w:rsidRPr="00716490">
        <w:rPr>
          <w:rFonts w:ascii="Times New Roman" w:hAnsi="Times New Roman"/>
          <w:sz w:val="28"/>
          <w:szCs w:val="28"/>
        </w:rPr>
        <w:t xml:space="preserve">, Совет муниципального образования </w:t>
      </w:r>
      <w:r w:rsidR="009811D5" w:rsidRPr="009811D5"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="00B05D1F"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BB7" w:rsidRPr="00716490">
        <w:rPr>
          <w:rFonts w:ascii="Times New Roman" w:hAnsi="Times New Roman"/>
          <w:sz w:val="28"/>
          <w:szCs w:val="28"/>
        </w:rPr>
        <w:t>РЕШИЛ:</w:t>
      </w:r>
      <w:r w:rsidR="00480CD2" w:rsidRPr="00716490">
        <w:rPr>
          <w:rFonts w:ascii="Times New Roman" w:hAnsi="Times New Roman"/>
          <w:sz w:val="28"/>
          <w:szCs w:val="28"/>
        </w:rPr>
        <w:t xml:space="preserve"> </w:t>
      </w:r>
    </w:p>
    <w:p w:rsidR="00336EE1" w:rsidRDefault="00336EE1" w:rsidP="00336EE1">
      <w:pPr>
        <w:pStyle w:val="ConsPlusNormal"/>
        <w:ind w:firstLine="708"/>
        <w:jc w:val="both"/>
        <w:rPr>
          <w:sz w:val="28"/>
          <w:szCs w:val="28"/>
        </w:rPr>
      </w:pPr>
      <w:r w:rsidRPr="00716490">
        <w:rPr>
          <w:rFonts w:eastAsia="Times New Roman"/>
          <w:sz w:val="28"/>
          <w:szCs w:val="28"/>
        </w:rPr>
        <w:t>1. Утвердить Порядок увековечения памяти погибших</w:t>
      </w:r>
      <w:r>
        <w:rPr>
          <w:rFonts w:eastAsia="Times New Roman"/>
          <w:sz w:val="28"/>
          <w:szCs w:val="28"/>
        </w:rPr>
        <w:t xml:space="preserve"> (умерших)</w:t>
      </w:r>
      <w:r w:rsidRPr="00716490">
        <w:rPr>
          <w:rFonts w:eastAsia="Times New Roman"/>
          <w:sz w:val="28"/>
          <w:szCs w:val="28"/>
        </w:rPr>
        <w:t xml:space="preserve">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собственности, на территории муниципального образования </w:t>
      </w:r>
      <w:r w:rsidRPr="009811D5">
        <w:rPr>
          <w:rFonts w:eastAsia="Times New Roman"/>
          <w:sz w:val="28"/>
          <w:szCs w:val="28"/>
        </w:rPr>
        <w:t>Темрюкский муниципальный район Краснодарского края</w:t>
      </w:r>
      <w:r w:rsidRPr="00716490">
        <w:rPr>
          <w:rFonts w:eastAsia="Times New Roman"/>
          <w:sz w:val="28"/>
          <w:szCs w:val="28"/>
        </w:rPr>
        <w:t xml:space="preserve"> </w:t>
      </w:r>
      <w:r w:rsidRPr="00A81DC3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приложение 1</w:t>
      </w:r>
      <w:r w:rsidRPr="00A81DC3">
        <w:rPr>
          <w:rFonts w:eastAsia="Times New Roman"/>
          <w:sz w:val="28"/>
          <w:szCs w:val="28"/>
        </w:rPr>
        <w:t>)</w:t>
      </w:r>
      <w:r w:rsidRPr="00716490">
        <w:rPr>
          <w:sz w:val="28"/>
          <w:szCs w:val="28"/>
        </w:rPr>
        <w:t>.</w:t>
      </w:r>
    </w:p>
    <w:p w:rsidR="00336EE1" w:rsidRDefault="00336EE1" w:rsidP="00336EE1">
      <w:pPr>
        <w:pStyle w:val="ConsPlusNormal"/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2. Утвердить специализированный орган - </w:t>
      </w:r>
      <w:r>
        <w:rPr>
          <w:rFonts w:eastAsia="Times New Roman"/>
          <w:color w:val="000000"/>
          <w:sz w:val="28"/>
          <w:szCs w:val="28"/>
        </w:rPr>
        <w:t>комиссию</w:t>
      </w:r>
      <w:r w:rsidRPr="00A4744D">
        <w:rPr>
          <w:rFonts w:eastAsia="Times New Roman"/>
          <w:color w:val="000000"/>
          <w:sz w:val="28"/>
          <w:szCs w:val="28"/>
        </w:rPr>
        <w:t xml:space="preserve"> по увековечиванию памяти защитников Отечества на территории муниципального образования Темрюкский муниципальный район Краснодарского края  при главе муниципального образования</w:t>
      </w:r>
      <w:r w:rsidRPr="00A4744D">
        <w:rPr>
          <w:rFonts w:eastAsia="Times New Roman"/>
        </w:rPr>
        <w:t xml:space="preserve"> </w:t>
      </w:r>
      <w:r w:rsidRPr="00A4744D">
        <w:rPr>
          <w:rFonts w:eastAsia="Times New Roman"/>
          <w:color w:val="000000"/>
          <w:sz w:val="28"/>
          <w:szCs w:val="28"/>
        </w:rPr>
        <w:t>Темрюкский муниципальный район Краснодарского края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B02295">
        <w:rPr>
          <w:rFonts w:eastAsia="Times New Roman"/>
          <w:color w:val="000000"/>
          <w:sz w:val="28"/>
          <w:szCs w:val="28"/>
        </w:rPr>
        <w:t>(</w:t>
      </w:r>
      <w:r w:rsidRPr="00985639">
        <w:rPr>
          <w:rFonts w:eastAsia="Times New Roman"/>
          <w:color w:val="000000"/>
          <w:sz w:val="28"/>
          <w:szCs w:val="28"/>
        </w:rPr>
        <w:t>приложение</w:t>
      </w:r>
      <w:r>
        <w:rPr>
          <w:rFonts w:eastAsia="Times New Roman"/>
          <w:color w:val="000000"/>
          <w:sz w:val="28"/>
          <w:szCs w:val="28"/>
        </w:rPr>
        <w:t xml:space="preserve"> 2</w:t>
      </w:r>
      <w:r w:rsidRPr="00B02295">
        <w:rPr>
          <w:rFonts w:eastAsia="Times New Roman"/>
          <w:color w:val="000000"/>
          <w:sz w:val="28"/>
          <w:szCs w:val="28"/>
        </w:rPr>
        <w:t>)</w:t>
      </w:r>
      <w:r>
        <w:rPr>
          <w:rFonts w:eastAsia="Times New Roman"/>
          <w:color w:val="000000"/>
          <w:sz w:val="28"/>
          <w:szCs w:val="28"/>
        </w:rPr>
        <w:t>.</w:t>
      </w:r>
      <w:r w:rsidRPr="00A4744D">
        <w:rPr>
          <w:rFonts w:eastAsia="Times New Roman"/>
          <w:color w:val="000000"/>
          <w:sz w:val="28"/>
          <w:szCs w:val="28"/>
        </w:rPr>
        <w:t xml:space="preserve"> </w:t>
      </w:r>
    </w:p>
    <w:p w:rsidR="00336EE1" w:rsidRDefault="00336EE1" w:rsidP="00336EE1">
      <w:pPr>
        <w:pStyle w:val="ConsPlusNormal"/>
        <w:ind w:firstLine="708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 Утвердить положение</w:t>
      </w:r>
      <w:r w:rsidRPr="00153310">
        <w:rPr>
          <w:rFonts w:eastAsia="Times New Roman"/>
          <w:color w:val="000000"/>
          <w:sz w:val="28"/>
          <w:szCs w:val="28"/>
        </w:rPr>
        <w:t xml:space="preserve"> о комиссии по увековечению памяти защитников Отечества на территории</w:t>
      </w:r>
      <w:r w:rsidRPr="00153310">
        <w:rPr>
          <w:rFonts w:ascii="Calibri" w:eastAsia="Times New Roman" w:hAnsi="Calibri"/>
          <w:color w:val="000000"/>
          <w:sz w:val="28"/>
          <w:szCs w:val="28"/>
          <w:lang w:eastAsia="en-US"/>
        </w:rPr>
        <w:t xml:space="preserve"> </w:t>
      </w:r>
      <w:r w:rsidRPr="00153310">
        <w:rPr>
          <w:rFonts w:eastAsia="Times New Roman"/>
          <w:color w:val="000000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eastAsia="Times New Roman"/>
          <w:color w:val="000000"/>
          <w:sz w:val="28"/>
          <w:szCs w:val="28"/>
        </w:rPr>
        <w:t xml:space="preserve"> (</w:t>
      </w:r>
      <w:r w:rsidRPr="00985639">
        <w:rPr>
          <w:rFonts w:eastAsia="Times New Roman"/>
          <w:color w:val="000000"/>
          <w:sz w:val="28"/>
          <w:szCs w:val="28"/>
        </w:rPr>
        <w:t>приложение</w:t>
      </w:r>
      <w:r>
        <w:rPr>
          <w:rFonts w:eastAsia="Times New Roman"/>
          <w:color w:val="000000"/>
          <w:sz w:val="28"/>
          <w:szCs w:val="28"/>
        </w:rPr>
        <w:t xml:space="preserve"> 3).</w:t>
      </w:r>
    </w:p>
    <w:p w:rsidR="00336EE1" w:rsidRPr="007F1318" w:rsidRDefault="00560AF2" w:rsidP="00336EE1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4</w:t>
      </w:r>
      <w:r w:rsidR="00336EE1" w:rsidRPr="007F1318">
        <w:rPr>
          <w:sz w:val="28"/>
          <w:szCs w:val="28"/>
          <w:lang w:bidi="ru-RU"/>
        </w:rPr>
        <w:t>.</w:t>
      </w:r>
      <w:r w:rsidR="00336EE1" w:rsidRPr="007F1318">
        <w:rPr>
          <w:sz w:val="28"/>
          <w:szCs w:val="28"/>
        </w:rPr>
        <w:t xml:space="preserve"> </w:t>
      </w:r>
      <w:r w:rsidR="00336EE1" w:rsidRPr="007F1318">
        <w:rPr>
          <w:sz w:val="28"/>
          <w:szCs w:val="28"/>
          <w:lang w:bidi="ru-RU"/>
        </w:rPr>
        <w:t xml:space="preserve">Официально опубликовать настоящее решение на официальном сайте в информационно-телекоммуникационной сети «Интернет» </w:t>
      </w:r>
      <w:proofErr w:type="spellStart"/>
      <w:r w:rsidR="00336EE1" w:rsidRPr="007F1318">
        <w:rPr>
          <w:sz w:val="28"/>
          <w:szCs w:val="28"/>
          <w:lang w:val="en-US" w:bidi="ru-RU"/>
        </w:rPr>
        <w:t>temryuk</w:t>
      </w:r>
      <w:proofErr w:type="spellEnd"/>
      <w:r w:rsidR="00336EE1" w:rsidRPr="007F1318">
        <w:rPr>
          <w:sz w:val="28"/>
          <w:szCs w:val="28"/>
          <w:lang w:bidi="ru-RU"/>
        </w:rPr>
        <w:t>.</w:t>
      </w:r>
      <w:proofErr w:type="spellStart"/>
      <w:r w:rsidR="00336EE1" w:rsidRPr="007F1318">
        <w:rPr>
          <w:sz w:val="28"/>
          <w:szCs w:val="28"/>
          <w:lang w:val="en-US" w:bidi="ru-RU"/>
        </w:rPr>
        <w:t>ru</w:t>
      </w:r>
      <w:proofErr w:type="spellEnd"/>
      <w:r w:rsidR="00336EE1" w:rsidRPr="007F1318">
        <w:rPr>
          <w:sz w:val="28"/>
          <w:szCs w:val="28"/>
          <w:lang w:bidi="ru-RU"/>
        </w:rPr>
        <w:t>.</w:t>
      </w:r>
    </w:p>
    <w:p w:rsidR="00336EE1" w:rsidRPr="00336EE1" w:rsidRDefault="00FE1316" w:rsidP="00336EE1">
      <w:pPr>
        <w:pStyle w:val="af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176E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0AF2">
        <w:rPr>
          <w:rFonts w:ascii="Times New Roman" w:hAnsi="Times New Roman"/>
          <w:sz w:val="28"/>
          <w:szCs w:val="28"/>
          <w:lang w:eastAsia="ru-RU"/>
        </w:rPr>
        <w:t>5</w:t>
      </w:r>
      <w:r w:rsidR="00336EE1" w:rsidRPr="00336EE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336EE1" w:rsidRPr="00336EE1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336EE1" w:rsidRPr="00336EE1">
        <w:rPr>
          <w:rFonts w:ascii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комиссию по вопросам местного самоуправления, охране прав и свобод граждан Совета </w:t>
      </w:r>
      <w:r w:rsidR="00336EE1" w:rsidRPr="00336EE1">
        <w:rPr>
          <w:rFonts w:ascii="Times New Roman" w:hAnsi="Times New Roman"/>
          <w:sz w:val="28"/>
          <w:szCs w:val="28"/>
          <w:lang w:eastAsia="ru-RU"/>
        </w:rPr>
        <w:lastRenderedPageBreak/>
        <w:t>муниципального образования Темрюкский муниципальный район Краснодарского края.</w:t>
      </w:r>
    </w:p>
    <w:p w:rsidR="00336EE1" w:rsidRPr="00ED593A" w:rsidRDefault="00560AF2" w:rsidP="00336EE1">
      <w:pPr>
        <w:pStyle w:val="af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336EE1" w:rsidRPr="00ED593A">
        <w:rPr>
          <w:rFonts w:ascii="Times New Roman" w:hAnsi="Times New Roman"/>
          <w:sz w:val="28"/>
          <w:szCs w:val="28"/>
          <w:lang w:eastAsia="ru-RU"/>
        </w:rPr>
        <w:t>. Решение «</w:t>
      </w:r>
      <w:r w:rsidR="00336EE1">
        <w:rPr>
          <w:rFonts w:ascii="Times New Roman" w:hAnsi="Times New Roman"/>
          <w:sz w:val="28"/>
          <w:szCs w:val="28"/>
          <w:lang w:eastAsia="ru-RU"/>
        </w:rPr>
        <w:t xml:space="preserve">Об утверждении </w:t>
      </w:r>
      <w:r w:rsidR="00336EE1" w:rsidRPr="00ED593A">
        <w:rPr>
          <w:rFonts w:ascii="Times New Roman" w:hAnsi="Times New Roman"/>
          <w:sz w:val="28"/>
          <w:szCs w:val="28"/>
          <w:lang w:eastAsia="ru-RU"/>
        </w:rPr>
        <w:t>Порядка увековечения памяти погибших</w:t>
      </w:r>
      <w:r w:rsidR="00336EE1">
        <w:rPr>
          <w:rFonts w:ascii="Times New Roman" w:hAnsi="Times New Roman"/>
          <w:sz w:val="28"/>
          <w:szCs w:val="28"/>
          <w:lang w:eastAsia="ru-RU"/>
        </w:rPr>
        <w:t xml:space="preserve"> (умерших)</w:t>
      </w:r>
      <w:r w:rsidR="00336EE1" w:rsidRPr="00ED593A">
        <w:rPr>
          <w:rFonts w:ascii="Times New Roman" w:hAnsi="Times New Roman"/>
          <w:sz w:val="28"/>
          <w:szCs w:val="28"/>
          <w:lang w:eastAsia="ru-RU"/>
        </w:rPr>
        <w:t xml:space="preserve"> при защите Отечества в форме установки мемориальных досок, бюстов, памятных знаков на фасадах зданий, строений и сооружений, находящихся в муниципальной и частной собственности, на территории муниципального образования Темрюкский муниципальный район Краснодарского края</w:t>
      </w:r>
      <w:r w:rsidR="00336EE1" w:rsidRPr="00ED593A">
        <w:rPr>
          <w:rFonts w:ascii="Times New Roman" w:hAnsi="Times New Roman"/>
          <w:sz w:val="28"/>
          <w:szCs w:val="28"/>
          <w:lang w:eastAsia="ru-RU" w:bidi="ru-RU"/>
        </w:rPr>
        <w:t xml:space="preserve">» </w:t>
      </w:r>
      <w:r w:rsidR="00336EE1" w:rsidRPr="00ED593A">
        <w:rPr>
          <w:rFonts w:ascii="Times New Roman" w:hAnsi="Times New Roman"/>
          <w:sz w:val="28"/>
          <w:szCs w:val="28"/>
          <w:lang w:eastAsia="ru-RU"/>
        </w:rPr>
        <w:t>вступает в силу после его официального обнародования путем официального опубликования.</w:t>
      </w:r>
    </w:p>
    <w:p w:rsidR="00B05D1F" w:rsidRDefault="00B05D1F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1BBD" w:rsidRDefault="00601BBD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1BBD" w:rsidRPr="00601BBD" w:rsidRDefault="00601BBD" w:rsidP="00601BBD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BBD">
        <w:rPr>
          <w:rFonts w:ascii="Times New Roman" w:eastAsia="Times New Roman" w:hAnsi="Times New Roman"/>
          <w:sz w:val="28"/>
          <w:szCs w:val="20"/>
          <w:lang w:eastAsia="ru-RU"/>
        </w:rPr>
        <w:t>Глава муниципального образования              П</w:t>
      </w:r>
      <w:r w:rsidRPr="00601BBD">
        <w:rPr>
          <w:rFonts w:ascii="Times New Roman" w:eastAsia="Times New Roman" w:hAnsi="Times New Roman"/>
          <w:sz w:val="28"/>
          <w:szCs w:val="28"/>
          <w:lang w:eastAsia="ru-RU"/>
        </w:rPr>
        <w:t>редседатель Совета</w:t>
      </w:r>
    </w:p>
    <w:p w:rsidR="00601BBD" w:rsidRPr="00601BBD" w:rsidRDefault="00601BBD" w:rsidP="00601BBD">
      <w:pPr>
        <w:spacing w:after="0" w:line="200" w:lineRule="atLeast"/>
        <w:rPr>
          <w:rFonts w:ascii="Times New Roman" w:eastAsia="Times New Roman" w:hAnsi="Times New Roman"/>
          <w:sz w:val="28"/>
          <w:szCs w:val="20"/>
          <w:lang w:eastAsia="ru-RU"/>
        </w:rPr>
      </w:pPr>
      <w:r w:rsidRPr="00601BBD">
        <w:rPr>
          <w:rFonts w:ascii="Times New Roman" w:eastAsia="Times New Roman" w:hAnsi="Times New Roman"/>
          <w:sz w:val="28"/>
          <w:szCs w:val="28"/>
          <w:lang w:eastAsia="ru-RU"/>
        </w:rPr>
        <w:t xml:space="preserve">Темрюкский муниципальный район              муниципального образования                            </w:t>
      </w:r>
      <w:r w:rsidRPr="00601BB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Краснодарского края                                       Темрюкский муниципальный район</w:t>
      </w:r>
    </w:p>
    <w:p w:rsidR="00601BBD" w:rsidRPr="00601BBD" w:rsidRDefault="00601BBD" w:rsidP="00601BBD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BBD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Краснодарского края</w:t>
      </w:r>
    </w:p>
    <w:p w:rsidR="00601BBD" w:rsidRPr="00601BBD" w:rsidRDefault="00601BBD" w:rsidP="00601BBD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1BBD" w:rsidRPr="00601BBD" w:rsidRDefault="00601BBD" w:rsidP="00601BBD">
      <w:pPr>
        <w:spacing w:after="0" w:line="200" w:lineRule="atLeast"/>
        <w:rPr>
          <w:rFonts w:ascii="Times New Roman" w:eastAsia="Times New Roman" w:hAnsi="Times New Roman"/>
          <w:sz w:val="28"/>
          <w:szCs w:val="20"/>
          <w:lang w:eastAsia="ru-RU"/>
        </w:rPr>
      </w:pPr>
      <w:r w:rsidRPr="00601BBD">
        <w:rPr>
          <w:rFonts w:ascii="Times New Roman" w:eastAsia="Times New Roman" w:hAnsi="Times New Roman"/>
          <w:sz w:val="28"/>
          <w:szCs w:val="20"/>
          <w:lang w:eastAsia="ru-RU"/>
        </w:rPr>
        <w:t xml:space="preserve">_____________ Ф.В. Бабенков                         ___________С.И. </w:t>
      </w:r>
      <w:proofErr w:type="spellStart"/>
      <w:r w:rsidRPr="00601BBD">
        <w:rPr>
          <w:rFonts w:ascii="Times New Roman" w:eastAsia="Times New Roman" w:hAnsi="Times New Roman"/>
          <w:sz w:val="28"/>
          <w:szCs w:val="20"/>
          <w:lang w:eastAsia="ru-RU"/>
        </w:rPr>
        <w:t>Чмулева</w:t>
      </w:r>
      <w:proofErr w:type="spellEnd"/>
    </w:p>
    <w:p w:rsidR="00601BBD" w:rsidRPr="00601BBD" w:rsidRDefault="00601BBD" w:rsidP="00601B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1BBD" w:rsidRDefault="00601BBD" w:rsidP="00601B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1BBD">
        <w:rPr>
          <w:rFonts w:ascii="Times New Roman" w:eastAsia="Times New Roman" w:hAnsi="Times New Roman"/>
          <w:sz w:val="28"/>
          <w:szCs w:val="28"/>
          <w:lang w:eastAsia="ru-RU"/>
        </w:rPr>
        <w:t>«__» __________ 2026 года</w:t>
      </w:r>
      <w:r w:rsidRPr="00601BB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01BB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01BB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«__» __________ 2026 года</w:t>
      </w:r>
    </w:p>
    <w:sectPr w:rsidR="00601BBD" w:rsidSect="00307201">
      <w:headerReference w:type="even" r:id="rId10"/>
      <w:headerReference w:type="default" r:id="rId11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D5" w:rsidRDefault="003271D5" w:rsidP="00580DB4">
      <w:pPr>
        <w:spacing w:after="0" w:line="240" w:lineRule="auto"/>
      </w:pPr>
      <w:r>
        <w:separator/>
      </w:r>
    </w:p>
  </w:endnote>
  <w:endnote w:type="continuationSeparator" w:id="0">
    <w:p w:rsidR="003271D5" w:rsidRDefault="003271D5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D5" w:rsidRDefault="003271D5" w:rsidP="00580DB4">
      <w:pPr>
        <w:spacing w:after="0" w:line="240" w:lineRule="auto"/>
      </w:pPr>
      <w:r>
        <w:separator/>
      </w:r>
    </w:p>
  </w:footnote>
  <w:footnote w:type="continuationSeparator" w:id="0">
    <w:p w:rsidR="003271D5" w:rsidRDefault="003271D5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Pr="00FE1922" w:rsidRDefault="00C20BB7" w:rsidP="00592F43">
    <w:pPr>
      <w:pStyle w:val="a9"/>
      <w:framePr w:wrap="around" w:vAnchor="text" w:hAnchor="margin" w:xAlign="center" w:y="1"/>
      <w:rPr>
        <w:rStyle w:val="ab"/>
        <w:rFonts w:ascii="Times New Roman" w:hAnsi="Times New Roman"/>
        <w:sz w:val="24"/>
        <w:szCs w:val="24"/>
      </w:rPr>
    </w:pPr>
    <w:r w:rsidRPr="00FE1922">
      <w:rPr>
        <w:rStyle w:val="ab"/>
        <w:rFonts w:ascii="Times New Roman" w:hAnsi="Times New Roman"/>
        <w:sz w:val="24"/>
        <w:szCs w:val="24"/>
      </w:rPr>
      <w:fldChar w:fldCharType="begin"/>
    </w:r>
    <w:r w:rsidRPr="00FE1922">
      <w:rPr>
        <w:rStyle w:val="ab"/>
        <w:rFonts w:ascii="Times New Roman" w:hAnsi="Times New Roman"/>
        <w:sz w:val="24"/>
        <w:szCs w:val="24"/>
      </w:rPr>
      <w:instrText xml:space="preserve">PAGE  </w:instrText>
    </w:r>
    <w:r w:rsidRPr="00FE1922">
      <w:rPr>
        <w:rStyle w:val="ab"/>
        <w:rFonts w:ascii="Times New Roman" w:hAnsi="Times New Roman"/>
        <w:sz w:val="24"/>
        <w:szCs w:val="24"/>
      </w:rPr>
      <w:fldChar w:fldCharType="separate"/>
    </w:r>
    <w:r w:rsidR="00CE575F">
      <w:rPr>
        <w:rStyle w:val="ab"/>
        <w:rFonts w:ascii="Times New Roman" w:hAnsi="Times New Roman"/>
        <w:noProof/>
        <w:sz w:val="24"/>
        <w:szCs w:val="24"/>
      </w:rPr>
      <w:t>2</w:t>
    </w:r>
    <w:r w:rsidRPr="00FE1922">
      <w:rPr>
        <w:rStyle w:val="ab"/>
        <w:rFonts w:ascii="Times New Roman" w:hAnsi="Times New Roman"/>
        <w:sz w:val="24"/>
        <w:szCs w:val="24"/>
      </w:rPr>
      <w:fldChar w:fldCharType="end"/>
    </w:r>
  </w:p>
  <w:p w:rsidR="00C20BB7" w:rsidRDefault="00C20B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75170"/>
    <w:multiLevelType w:val="hybridMultilevel"/>
    <w:tmpl w:val="C08E962C"/>
    <w:lvl w:ilvl="0" w:tplc="91061AE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000A9"/>
    <w:rsid w:val="000023EE"/>
    <w:rsid w:val="00010AF3"/>
    <w:rsid w:val="000243B3"/>
    <w:rsid w:val="00026532"/>
    <w:rsid w:val="000265EC"/>
    <w:rsid w:val="00052B5B"/>
    <w:rsid w:val="00066C94"/>
    <w:rsid w:val="00070DD8"/>
    <w:rsid w:val="00074E6C"/>
    <w:rsid w:val="000824CF"/>
    <w:rsid w:val="000824F1"/>
    <w:rsid w:val="00093840"/>
    <w:rsid w:val="000944DD"/>
    <w:rsid w:val="0009493B"/>
    <w:rsid w:val="0009688E"/>
    <w:rsid w:val="000A4624"/>
    <w:rsid w:val="000A68D7"/>
    <w:rsid w:val="000A6FAE"/>
    <w:rsid w:val="000B14BA"/>
    <w:rsid w:val="000B4CCF"/>
    <w:rsid w:val="000C403A"/>
    <w:rsid w:val="000C4E71"/>
    <w:rsid w:val="000C6E70"/>
    <w:rsid w:val="000C73AB"/>
    <w:rsid w:val="000D68B1"/>
    <w:rsid w:val="000E0376"/>
    <w:rsid w:val="000E0AA7"/>
    <w:rsid w:val="000E666E"/>
    <w:rsid w:val="000F3E4D"/>
    <w:rsid w:val="00100F65"/>
    <w:rsid w:val="00112D45"/>
    <w:rsid w:val="00115933"/>
    <w:rsid w:val="001168B6"/>
    <w:rsid w:val="001213CC"/>
    <w:rsid w:val="00121C4D"/>
    <w:rsid w:val="00124D6D"/>
    <w:rsid w:val="00131EBE"/>
    <w:rsid w:val="001352F4"/>
    <w:rsid w:val="00136612"/>
    <w:rsid w:val="00145AB4"/>
    <w:rsid w:val="00147E69"/>
    <w:rsid w:val="001520F4"/>
    <w:rsid w:val="001619FE"/>
    <w:rsid w:val="00164284"/>
    <w:rsid w:val="00166682"/>
    <w:rsid w:val="00167FBA"/>
    <w:rsid w:val="00175281"/>
    <w:rsid w:val="00176823"/>
    <w:rsid w:val="00176E84"/>
    <w:rsid w:val="001808B9"/>
    <w:rsid w:val="001811F6"/>
    <w:rsid w:val="00184CDD"/>
    <w:rsid w:val="00186405"/>
    <w:rsid w:val="00192CB2"/>
    <w:rsid w:val="00195422"/>
    <w:rsid w:val="001A0A59"/>
    <w:rsid w:val="001A2E6E"/>
    <w:rsid w:val="001A733B"/>
    <w:rsid w:val="001C2926"/>
    <w:rsid w:val="001D23FA"/>
    <w:rsid w:val="001E0430"/>
    <w:rsid w:val="001E204C"/>
    <w:rsid w:val="001E3D5D"/>
    <w:rsid w:val="001F107B"/>
    <w:rsid w:val="001F16C5"/>
    <w:rsid w:val="001F302C"/>
    <w:rsid w:val="001F4ECF"/>
    <w:rsid w:val="001F5E37"/>
    <w:rsid w:val="002005DB"/>
    <w:rsid w:val="002014F8"/>
    <w:rsid w:val="00201509"/>
    <w:rsid w:val="00201C98"/>
    <w:rsid w:val="00202930"/>
    <w:rsid w:val="00203772"/>
    <w:rsid w:val="00205926"/>
    <w:rsid w:val="00207742"/>
    <w:rsid w:val="00210BC1"/>
    <w:rsid w:val="00212564"/>
    <w:rsid w:val="002126C9"/>
    <w:rsid w:val="00214170"/>
    <w:rsid w:val="00214D34"/>
    <w:rsid w:val="00215415"/>
    <w:rsid w:val="00220A9A"/>
    <w:rsid w:val="002227AF"/>
    <w:rsid w:val="00224547"/>
    <w:rsid w:val="00224A1E"/>
    <w:rsid w:val="00225844"/>
    <w:rsid w:val="00230284"/>
    <w:rsid w:val="00232318"/>
    <w:rsid w:val="00236D29"/>
    <w:rsid w:val="0024509B"/>
    <w:rsid w:val="00246C5B"/>
    <w:rsid w:val="0025031B"/>
    <w:rsid w:val="00251EE2"/>
    <w:rsid w:val="00264F88"/>
    <w:rsid w:val="00265A2B"/>
    <w:rsid w:val="00265A33"/>
    <w:rsid w:val="00270C3C"/>
    <w:rsid w:val="00271C5E"/>
    <w:rsid w:val="00272F83"/>
    <w:rsid w:val="00274DE2"/>
    <w:rsid w:val="00276505"/>
    <w:rsid w:val="002774B9"/>
    <w:rsid w:val="00281847"/>
    <w:rsid w:val="00281A33"/>
    <w:rsid w:val="002820F7"/>
    <w:rsid w:val="00290FAE"/>
    <w:rsid w:val="0029172E"/>
    <w:rsid w:val="002926A9"/>
    <w:rsid w:val="00293191"/>
    <w:rsid w:val="002A18A8"/>
    <w:rsid w:val="002A2FA3"/>
    <w:rsid w:val="002A3AAB"/>
    <w:rsid w:val="002B182A"/>
    <w:rsid w:val="002B396B"/>
    <w:rsid w:val="002C14B0"/>
    <w:rsid w:val="002C1825"/>
    <w:rsid w:val="002C2D04"/>
    <w:rsid w:val="002C77D4"/>
    <w:rsid w:val="002D1872"/>
    <w:rsid w:val="002E0064"/>
    <w:rsid w:val="002E0247"/>
    <w:rsid w:val="002E1745"/>
    <w:rsid w:val="002F430B"/>
    <w:rsid w:val="002F787E"/>
    <w:rsid w:val="003021B7"/>
    <w:rsid w:val="00302432"/>
    <w:rsid w:val="00307201"/>
    <w:rsid w:val="00312B07"/>
    <w:rsid w:val="00314A80"/>
    <w:rsid w:val="0031523C"/>
    <w:rsid w:val="00323FF8"/>
    <w:rsid w:val="00324FA1"/>
    <w:rsid w:val="00325AEB"/>
    <w:rsid w:val="00326A01"/>
    <w:rsid w:val="003271D5"/>
    <w:rsid w:val="00330CB0"/>
    <w:rsid w:val="00330D6B"/>
    <w:rsid w:val="00336EE1"/>
    <w:rsid w:val="0033777E"/>
    <w:rsid w:val="003418EB"/>
    <w:rsid w:val="003431E2"/>
    <w:rsid w:val="003453B3"/>
    <w:rsid w:val="0035053B"/>
    <w:rsid w:val="0035155A"/>
    <w:rsid w:val="00361EF1"/>
    <w:rsid w:val="00381ABA"/>
    <w:rsid w:val="00383EFF"/>
    <w:rsid w:val="00394145"/>
    <w:rsid w:val="003A0AB0"/>
    <w:rsid w:val="003A1111"/>
    <w:rsid w:val="003A1D8F"/>
    <w:rsid w:val="003A26EA"/>
    <w:rsid w:val="003A712E"/>
    <w:rsid w:val="003B5F38"/>
    <w:rsid w:val="003C1D79"/>
    <w:rsid w:val="003C1EDA"/>
    <w:rsid w:val="003C2115"/>
    <w:rsid w:val="003D209C"/>
    <w:rsid w:val="003D4655"/>
    <w:rsid w:val="003E278B"/>
    <w:rsid w:val="003E2A99"/>
    <w:rsid w:val="003E5FFD"/>
    <w:rsid w:val="003F2918"/>
    <w:rsid w:val="003F4F21"/>
    <w:rsid w:val="003F4F8B"/>
    <w:rsid w:val="003F5231"/>
    <w:rsid w:val="00400515"/>
    <w:rsid w:val="00402808"/>
    <w:rsid w:val="004030F7"/>
    <w:rsid w:val="00411234"/>
    <w:rsid w:val="00413690"/>
    <w:rsid w:val="0042413C"/>
    <w:rsid w:val="00424795"/>
    <w:rsid w:val="00427E57"/>
    <w:rsid w:val="00433F0D"/>
    <w:rsid w:val="004421A2"/>
    <w:rsid w:val="00443C97"/>
    <w:rsid w:val="004458E1"/>
    <w:rsid w:val="004468CC"/>
    <w:rsid w:val="004523B1"/>
    <w:rsid w:val="0045374E"/>
    <w:rsid w:val="0045675C"/>
    <w:rsid w:val="004576D8"/>
    <w:rsid w:val="00461ADA"/>
    <w:rsid w:val="00466CFD"/>
    <w:rsid w:val="00470124"/>
    <w:rsid w:val="004718A4"/>
    <w:rsid w:val="004778E5"/>
    <w:rsid w:val="00480CD2"/>
    <w:rsid w:val="00490F36"/>
    <w:rsid w:val="00491E60"/>
    <w:rsid w:val="00494410"/>
    <w:rsid w:val="00495021"/>
    <w:rsid w:val="004954CB"/>
    <w:rsid w:val="004C03E0"/>
    <w:rsid w:val="004C3669"/>
    <w:rsid w:val="004D3ACF"/>
    <w:rsid w:val="004E64B6"/>
    <w:rsid w:val="004F0AC1"/>
    <w:rsid w:val="004F4455"/>
    <w:rsid w:val="00500FB8"/>
    <w:rsid w:val="00506F0A"/>
    <w:rsid w:val="005201ED"/>
    <w:rsid w:val="005236E6"/>
    <w:rsid w:val="00524184"/>
    <w:rsid w:val="00530401"/>
    <w:rsid w:val="00530F7B"/>
    <w:rsid w:val="0053122E"/>
    <w:rsid w:val="0053712F"/>
    <w:rsid w:val="00541D4F"/>
    <w:rsid w:val="00551670"/>
    <w:rsid w:val="00556985"/>
    <w:rsid w:val="00557924"/>
    <w:rsid w:val="00560AF2"/>
    <w:rsid w:val="00564B05"/>
    <w:rsid w:val="00564C75"/>
    <w:rsid w:val="00565A4D"/>
    <w:rsid w:val="00570E4B"/>
    <w:rsid w:val="00571337"/>
    <w:rsid w:val="00572DE4"/>
    <w:rsid w:val="00580DB4"/>
    <w:rsid w:val="005827D2"/>
    <w:rsid w:val="00583173"/>
    <w:rsid w:val="00584FFB"/>
    <w:rsid w:val="00592CF3"/>
    <w:rsid w:val="00592F43"/>
    <w:rsid w:val="005A1F79"/>
    <w:rsid w:val="005A3EA5"/>
    <w:rsid w:val="005A5260"/>
    <w:rsid w:val="005B2EB1"/>
    <w:rsid w:val="005B3B67"/>
    <w:rsid w:val="005B453A"/>
    <w:rsid w:val="005B6CC1"/>
    <w:rsid w:val="005C2ED3"/>
    <w:rsid w:val="005C4CB2"/>
    <w:rsid w:val="005C6693"/>
    <w:rsid w:val="005C7280"/>
    <w:rsid w:val="005D5953"/>
    <w:rsid w:val="005E05BF"/>
    <w:rsid w:val="005E47DB"/>
    <w:rsid w:val="006001E9"/>
    <w:rsid w:val="00601BBD"/>
    <w:rsid w:val="0061213A"/>
    <w:rsid w:val="006144CC"/>
    <w:rsid w:val="00615EC2"/>
    <w:rsid w:val="00617709"/>
    <w:rsid w:val="006203D5"/>
    <w:rsid w:val="006223F7"/>
    <w:rsid w:val="00622D1B"/>
    <w:rsid w:val="006311C1"/>
    <w:rsid w:val="00631A4C"/>
    <w:rsid w:val="006348F6"/>
    <w:rsid w:val="00637FF6"/>
    <w:rsid w:val="00643165"/>
    <w:rsid w:val="00645604"/>
    <w:rsid w:val="00645B26"/>
    <w:rsid w:val="00646AB8"/>
    <w:rsid w:val="0065307B"/>
    <w:rsid w:val="006631F5"/>
    <w:rsid w:val="00666DBB"/>
    <w:rsid w:val="00670B4A"/>
    <w:rsid w:val="006770FA"/>
    <w:rsid w:val="00695E89"/>
    <w:rsid w:val="00696094"/>
    <w:rsid w:val="006966D0"/>
    <w:rsid w:val="006A030C"/>
    <w:rsid w:val="006A163C"/>
    <w:rsid w:val="006A222C"/>
    <w:rsid w:val="006A7D4D"/>
    <w:rsid w:val="006B1AF4"/>
    <w:rsid w:val="006C1755"/>
    <w:rsid w:val="006C4087"/>
    <w:rsid w:val="006C770F"/>
    <w:rsid w:val="006D28FC"/>
    <w:rsid w:val="006D49FB"/>
    <w:rsid w:val="006D4ADE"/>
    <w:rsid w:val="006E0A08"/>
    <w:rsid w:val="006E408A"/>
    <w:rsid w:val="006E5C66"/>
    <w:rsid w:val="006F3D17"/>
    <w:rsid w:val="006F3E93"/>
    <w:rsid w:val="0070428B"/>
    <w:rsid w:val="00706191"/>
    <w:rsid w:val="007119E1"/>
    <w:rsid w:val="00711F5D"/>
    <w:rsid w:val="00713198"/>
    <w:rsid w:val="007134F1"/>
    <w:rsid w:val="00713CB7"/>
    <w:rsid w:val="00715A9F"/>
    <w:rsid w:val="00716490"/>
    <w:rsid w:val="00716961"/>
    <w:rsid w:val="0071717B"/>
    <w:rsid w:val="00717A7C"/>
    <w:rsid w:val="0072705A"/>
    <w:rsid w:val="0073311F"/>
    <w:rsid w:val="00737836"/>
    <w:rsid w:val="00741987"/>
    <w:rsid w:val="00744C07"/>
    <w:rsid w:val="00747A8C"/>
    <w:rsid w:val="007536B4"/>
    <w:rsid w:val="00753C28"/>
    <w:rsid w:val="007550D1"/>
    <w:rsid w:val="0075563D"/>
    <w:rsid w:val="00757C4C"/>
    <w:rsid w:val="00760384"/>
    <w:rsid w:val="00765299"/>
    <w:rsid w:val="00766ED6"/>
    <w:rsid w:val="00772F84"/>
    <w:rsid w:val="00781284"/>
    <w:rsid w:val="00781CD8"/>
    <w:rsid w:val="007826CB"/>
    <w:rsid w:val="00786F58"/>
    <w:rsid w:val="007907DE"/>
    <w:rsid w:val="00794DF8"/>
    <w:rsid w:val="007A4F10"/>
    <w:rsid w:val="007B05AA"/>
    <w:rsid w:val="007B20C3"/>
    <w:rsid w:val="007B2DB9"/>
    <w:rsid w:val="007B413C"/>
    <w:rsid w:val="007C62E5"/>
    <w:rsid w:val="007C700F"/>
    <w:rsid w:val="007D764D"/>
    <w:rsid w:val="007D776C"/>
    <w:rsid w:val="007E47F8"/>
    <w:rsid w:val="007E4CA5"/>
    <w:rsid w:val="007F1318"/>
    <w:rsid w:val="007F5F86"/>
    <w:rsid w:val="00803A71"/>
    <w:rsid w:val="00813705"/>
    <w:rsid w:val="0081760C"/>
    <w:rsid w:val="008332D9"/>
    <w:rsid w:val="00836CB4"/>
    <w:rsid w:val="00837EBD"/>
    <w:rsid w:val="00842567"/>
    <w:rsid w:val="00845DD7"/>
    <w:rsid w:val="00860B8E"/>
    <w:rsid w:val="008631A0"/>
    <w:rsid w:val="008667D1"/>
    <w:rsid w:val="0087053A"/>
    <w:rsid w:val="00873D04"/>
    <w:rsid w:val="00875C89"/>
    <w:rsid w:val="00876EBB"/>
    <w:rsid w:val="00877753"/>
    <w:rsid w:val="00890649"/>
    <w:rsid w:val="008961F5"/>
    <w:rsid w:val="008B21FC"/>
    <w:rsid w:val="008B502A"/>
    <w:rsid w:val="008B522E"/>
    <w:rsid w:val="008C0A7D"/>
    <w:rsid w:val="008C1BCD"/>
    <w:rsid w:val="008C46F1"/>
    <w:rsid w:val="008D4050"/>
    <w:rsid w:val="008D5EEC"/>
    <w:rsid w:val="008D7B41"/>
    <w:rsid w:val="008E05A4"/>
    <w:rsid w:val="008E0EB6"/>
    <w:rsid w:val="008E376E"/>
    <w:rsid w:val="008E400D"/>
    <w:rsid w:val="008E5097"/>
    <w:rsid w:val="008E7403"/>
    <w:rsid w:val="008F4477"/>
    <w:rsid w:val="008F5340"/>
    <w:rsid w:val="009009CF"/>
    <w:rsid w:val="00902C57"/>
    <w:rsid w:val="00914C7C"/>
    <w:rsid w:val="00921FD7"/>
    <w:rsid w:val="00923EBD"/>
    <w:rsid w:val="00924279"/>
    <w:rsid w:val="00924EAB"/>
    <w:rsid w:val="00933EFA"/>
    <w:rsid w:val="0093514E"/>
    <w:rsid w:val="00940A53"/>
    <w:rsid w:val="009515F4"/>
    <w:rsid w:val="00951B59"/>
    <w:rsid w:val="009646D5"/>
    <w:rsid w:val="00975307"/>
    <w:rsid w:val="00975942"/>
    <w:rsid w:val="009811D5"/>
    <w:rsid w:val="00984027"/>
    <w:rsid w:val="009845F0"/>
    <w:rsid w:val="00985912"/>
    <w:rsid w:val="00992EBC"/>
    <w:rsid w:val="009A056D"/>
    <w:rsid w:val="009A0969"/>
    <w:rsid w:val="009A21EE"/>
    <w:rsid w:val="009A2242"/>
    <w:rsid w:val="009A248C"/>
    <w:rsid w:val="009B18AB"/>
    <w:rsid w:val="009B5271"/>
    <w:rsid w:val="009B7C8B"/>
    <w:rsid w:val="009C213B"/>
    <w:rsid w:val="009C6630"/>
    <w:rsid w:val="009D08F8"/>
    <w:rsid w:val="009D4953"/>
    <w:rsid w:val="009E119D"/>
    <w:rsid w:val="009E3EB5"/>
    <w:rsid w:val="009F0A3E"/>
    <w:rsid w:val="009F4E46"/>
    <w:rsid w:val="00A060DA"/>
    <w:rsid w:val="00A12441"/>
    <w:rsid w:val="00A16E8C"/>
    <w:rsid w:val="00A20C5E"/>
    <w:rsid w:val="00A23ABB"/>
    <w:rsid w:val="00A34733"/>
    <w:rsid w:val="00A446B2"/>
    <w:rsid w:val="00A44AE6"/>
    <w:rsid w:val="00A501BB"/>
    <w:rsid w:val="00A56F1D"/>
    <w:rsid w:val="00A60E1C"/>
    <w:rsid w:val="00A653C3"/>
    <w:rsid w:val="00A8073C"/>
    <w:rsid w:val="00A8494E"/>
    <w:rsid w:val="00A86BD0"/>
    <w:rsid w:val="00A87954"/>
    <w:rsid w:val="00A90AD9"/>
    <w:rsid w:val="00A913BE"/>
    <w:rsid w:val="00A93418"/>
    <w:rsid w:val="00A96D96"/>
    <w:rsid w:val="00AA13F8"/>
    <w:rsid w:val="00AA21B1"/>
    <w:rsid w:val="00AA580E"/>
    <w:rsid w:val="00AB236F"/>
    <w:rsid w:val="00AB685C"/>
    <w:rsid w:val="00AC02C6"/>
    <w:rsid w:val="00AD1543"/>
    <w:rsid w:val="00AD493E"/>
    <w:rsid w:val="00AD56DC"/>
    <w:rsid w:val="00AD7799"/>
    <w:rsid w:val="00AE049D"/>
    <w:rsid w:val="00AE0967"/>
    <w:rsid w:val="00AE15BD"/>
    <w:rsid w:val="00AE1CD3"/>
    <w:rsid w:val="00AF3B93"/>
    <w:rsid w:val="00AF662F"/>
    <w:rsid w:val="00AF7B26"/>
    <w:rsid w:val="00B037C2"/>
    <w:rsid w:val="00B05D1F"/>
    <w:rsid w:val="00B07A26"/>
    <w:rsid w:val="00B125EF"/>
    <w:rsid w:val="00B21575"/>
    <w:rsid w:val="00B329BF"/>
    <w:rsid w:val="00B333E2"/>
    <w:rsid w:val="00B41434"/>
    <w:rsid w:val="00B5082A"/>
    <w:rsid w:val="00B5222E"/>
    <w:rsid w:val="00B60579"/>
    <w:rsid w:val="00B72A6D"/>
    <w:rsid w:val="00B74208"/>
    <w:rsid w:val="00B80AA3"/>
    <w:rsid w:val="00B81B17"/>
    <w:rsid w:val="00B824D3"/>
    <w:rsid w:val="00B83863"/>
    <w:rsid w:val="00B865FD"/>
    <w:rsid w:val="00B86909"/>
    <w:rsid w:val="00B87412"/>
    <w:rsid w:val="00B93993"/>
    <w:rsid w:val="00B97678"/>
    <w:rsid w:val="00B9779D"/>
    <w:rsid w:val="00BA1D7A"/>
    <w:rsid w:val="00BA6CCF"/>
    <w:rsid w:val="00BC4FFD"/>
    <w:rsid w:val="00BC5DCA"/>
    <w:rsid w:val="00BC768B"/>
    <w:rsid w:val="00BE2932"/>
    <w:rsid w:val="00BE3003"/>
    <w:rsid w:val="00BE74C5"/>
    <w:rsid w:val="00BF046F"/>
    <w:rsid w:val="00BF11DA"/>
    <w:rsid w:val="00BF2B76"/>
    <w:rsid w:val="00BF4338"/>
    <w:rsid w:val="00BF436F"/>
    <w:rsid w:val="00C00CC5"/>
    <w:rsid w:val="00C10CE0"/>
    <w:rsid w:val="00C156D0"/>
    <w:rsid w:val="00C16342"/>
    <w:rsid w:val="00C20BB7"/>
    <w:rsid w:val="00C21F23"/>
    <w:rsid w:val="00C2521B"/>
    <w:rsid w:val="00C3189E"/>
    <w:rsid w:val="00C3650C"/>
    <w:rsid w:val="00C3656D"/>
    <w:rsid w:val="00C406CB"/>
    <w:rsid w:val="00C42A72"/>
    <w:rsid w:val="00C4507F"/>
    <w:rsid w:val="00C546DC"/>
    <w:rsid w:val="00C63F58"/>
    <w:rsid w:val="00C67387"/>
    <w:rsid w:val="00C7564D"/>
    <w:rsid w:val="00C75777"/>
    <w:rsid w:val="00C83B7A"/>
    <w:rsid w:val="00C85B4C"/>
    <w:rsid w:val="00C91CF6"/>
    <w:rsid w:val="00C932B9"/>
    <w:rsid w:val="00CA3B28"/>
    <w:rsid w:val="00CB10B9"/>
    <w:rsid w:val="00CB2815"/>
    <w:rsid w:val="00CC5D98"/>
    <w:rsid w:val="00CD0179"/>
    <w:rsid w:val="00CD3935"/>
    <w:rsid w:val="00CE17EB"/>
    <w:rsid w:val="00CE3184"/>
    <w:rsid w:val="00CE575F"/>
    <w:rsid w:val="00CF005E"/>
    <w:rsid w:val="00CF02B1"/>
    <w:rsid w:val="00CF0C13"/>
    <w:rsid w:val="00CF7C71"/>
    <w:rsid w:val="00D02344"/>
    <w:rsid w:val="00D03A39"/>
    <w:rsid w:val="00D13D08"/>
    <w:rsid w:val="00D15844"/>
    <w:rsid w:val="00D16413"/>
    <w:rsid w:val="00D16A3E"/>
    <w:rsid w:val="00D17E15"/>
    <w:rsid w:val="00D227DA"/>
    <w:rsid w:val="00D232E3"/>
    <w:rsid w:val="00D23710"/>
    <w:rsid w:val="00D31FB3"/>
    <w:rsid w:val="00D3362F"/>
    <w:rsid w:val="00D426B3"/>
    <w:rsid w:val="00D42C71"/>
    <w:rsid w:val="00D60809"/>
    <w:rsid w:val="00D61711"/>
    <w:rsid w:val="00D61C38"/>
    <w:rsid w:val="00D66C0D"/>
    <w:rsid w:val="00D714E3"/>
    <w:rsid w:val="00D73F53"/>
    <w:rsid w:val="00D77312"/>
    <w:rsid w:val="00D77D01"/>
    <w:rsid w:val="00D82861"/>
    <w:rsid w:val="00D84B0F"/>
    <w:rsid w:val="00D85FFE"/>
    <w:rsid w:val="00D91371"/>
    <w:rsid w:val="00D9345B"/>
    <w:rsid w:val="00D95106"/>
    <w:rsid w:val="00DA1A57"/>
    <w:rsid w:val="00DA2941"/>
    <w:rsid w:val="00DA3BD4"/>
    <w:rsid w:val="00DA4F63"/>
    <w:rsid w:val="00DA5F99"/>
    <w:rsid w:val="00DA6386"/>
    <w:rsid w:val="00DA67FC"/>
    <w:rsid w:val="00DB34C2"/>
    <w:rsid w:val="00DB3B14"/>
    <w:rsid w:val="00DC1159"/>
    <w:rsid w:val="00DC4751"/>
    <w:rsid w:val="00DC61A3"/>
    <w:rsid w:val="00DC7AE1"/>
    <w:rsid w:val="00DD3397"/>
    <w:rsid w:val="00DD5B97"/>
    <w:rsid w:val="00DE28A0"/>
    <w:rsid w:val="00DF572D"/>
    <w:rsid w:val="00E05714"/>
    <w:rsid w:val="00E072E3"/>
    <w:rsid w:val="00E11B5B"/>
    <w:rsid w:val="00E1703A"/>
    <w:rsid w:val="00E24DF7"/>
    <w:rsid w:val="00E25A32"/>
    <w:rsid w:val="00E27566"/>
    <w:rsid w:val="00E35685"/>
    <w:rsid w:val="00E426E1"/>
    <w:rsid w:val="00E448BB"/>
    <w:rsid w:val="00E45BB0"/>
    <w:rsid w:val="00E46EC9"/>
    <w:rsid w:val="00E51224"/>
    <w:rsid w:val="00E56BD9"/>
    <w:rsid w:val="00E5767E"/>
    <w:rsid w:val="00E6093F"/>
    <w:rsid w:val="00E623ED"/>
    <w:rsid w:val="00E63830"/>
    <w:rsid w:val="00E774FF"/>
    <w:rsid w:val="00E92DB8"/>
    <w:rsid w:val="00E9413F"/>
    <w:rsid w:val="00EA0533"/>
    <w:rsid w:val="00EA344B"/>
    <w:rsid w:val="00EB1F7A"/>
    <w:rsid w:val="00EB1F92"/>
    <w:rsid w:val="00EB34E5"/>
    <w:rsid w:val="00EB39A5"/>
    <w:rsid w:val="00EB404A"/>
    <w:rsid w:val="00EB41E2"/>
    <w:rsid w:val="00EB60A0"/>
    <w:rsid w:val="00EB712E"/>
    <w:rsid w:val="00EC0912"/>
    <w:rsid w:val="00EC5758"/>
    <w:rsid w:val="00EC6181"/>
    <w:rsid w:val="00EE2884"/>
    <w:rsid w:val="00EE5ECC"/>
    <w:rsid w:val="00EF49AC"/>
    <w:rsid w:val="00EF675E"/>
    <w:rsid w:val="00F0376D"/>
    <w:rsid w:val="00F078A0"/>
    <w:rsid w:val="00F1102A"/>
    <w:rsid w:val="00F12C06"/>
    <w:rsid w:val="00F12CA3"/>
    <w:rsid w:val="00F17D2C"/>
    <w:rsid w:val="00F209AA"/>
    <w:rsid w:val="00F31461"/>
    <w:rsid w:val="00F3671B"/>
    <w:rsid w:val="00F41E6E"/>
    <w:rsid w:val="00F514CE"/>
    <w:rsid w:val="00F5262D"/>
    <w:rsid w:val="00F5296D"/>
    <w:rsid w:val="00F56913"/>
    <w:rsid w:val="00F57233"/>
    <w:rsid w:val="00F64501"/>
    <w:rsid w:val="00F749C5"/>
    <w:rsid w:val="00F753A7"/>
    <w:rsid w:val="00F83F52"/>
    <w:rsid w:val="00F905BB"/>
    <w:rsid w:val="00F95405"/>
    <w:rsid w:val="00FA4500"/>
    <w:rsid w:val="00FB08BF"/>
    <w:rsid w:val="00FB13B1"/>
    <w:rsid w:val="00FB1525"/>
    <w:rsid w:val="00FB5A08"/>
    <w:rsid w:val="00FB5D6F"/>
    <w:rsid w:val="00FC0BC1"/>
    <w:rsid w:val="00FC281F"/>
    <w:rsid w:val="00FD0090"/>
    <w:rsid w:val="00FD4B6E"/>
    <w:rsid w:val="00FD4FD7"/>
    <w:rsid w:val="00FE1316"/>
    <w:rsid w:val="00FE1922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c">
    <w:name w:val="По умолчанию"/>
    <w:rsid w:val="00557924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d">
    <w:name w:val="Normal (Web)"/>
    <w:basedOn w:val="a"/>
    <w:uiPriority w:val="99"/>
    <w:semiHidden/>
    <w:unhideWhenUsed/>
    <w:rsid w:val="006D28FC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71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714E3"/>
    <w:rPr>
      <w:rFonts w:ascii="Segoe UI" w:hAnsi="Segoe UI" w:cs="Segoe UI"/>
      <w:sz w:val="18"/>
      <w:szCs w:val="18"/>
      <w:lang w:eastAsia="en-US"/>
    </w:rPr>
  </w:style>
  <w:style w:type="paragraph" w:styleId="af0">
    <w:name w:val="No Spacing"/>
    <w:uiPriority w:val="1"/>
    <w:qFormat/>
    <w:rsid w:val="007F1318"/>
    <w:rPr>
      <w:lang w:eastAsia="en-US"/>
    </w:rPr>
  </w:style>
  <w:style w:type="paragraph" w:styleId="af1">
    <w:name w:val="footer"/>
    <w:basedOn w:val="a"/>
    <w:link w:val="af2"/>
    <w:uiPriority w:val="99"/>
    <w:unhideWhenUsed/>
    <w:rsid w:val="00FE1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E192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ac">
    <w:name w:val="По умолчанию"/>
    <w:rsid w:val="00557924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d">
    <w:name w:val="Normal (Web)"/>
    <w:basedOn w:val="a"/>
    <w:uiPriority w:val="99"/>
    <w:semiHidden/>
    <w:unhideWhenUsed/>
    <w:rsid w:val="006D28FC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71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714E3"/>
    <w:rPr>
      <w:rFonts w:ascii="Segoe UI" w:hAnsi="Segoe UI" w:cs="Segoe UI"/>
      <w:sz w:val="18"/>
      <w:szCs w:val="18"/>
      <w:lang w:eastAsia="en-US"/>
    </w:rPr>
  </w:style>
  <w:style w:type="paragraph" w:styleId="af0">
    <w:name w:val="No Spacing"/>
    <w:uiPriority w:val="1"/>
    <w:qFormat/>
    <w:rsid w:val="007F1318"/>
    <w:rPr>
      <w:lang w:eastAsia="en-US"/>
    </w:rPr>
  </w:style>
  <w:style w:type="paragraph" w:styleId="af1">
    <w:name w:val="footer"/>
    <w:basedOn w:val="a"/>
    <w:link w:val="af2"/>
    <w:uiPriority w:val="99"/>
    <w:unhideWhenUsed/>
    <w:rsid w:val="00FE1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E19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BC18D-6C55-46BF-913E-88B4C382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Maksimenko Oleg Viktorovich</cp:lastModifiedBy>
  <cp:revision>8</cp:revision>
  <cp:lastPrinted>2026-05-12T05:18:00Z</cp:lastPrinted>
  <dcterms:created xsi:type="dcterms:W3CDTF">2026-05-07T08:56:00Z</dcterms:created>
  <dcterms:modified xsi:type="dcterms:W3CDTF">2026-05-12T05:19:00Z</dcterms:modified>
</cp:coreProperties>
</file>